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247"/>
        <w:gridCol w:w="2980"/>
        <w:gridCol w:w="2274"/>
        <w:gridCol w:w="3408"/>
        <w:gridCol w:w="1971"/>
      </w:tblGrid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Tanggal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Waktu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Kegiatan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Tempat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Keterangan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/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Piket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ADC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1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07.00 WIB -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Apel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Penguatan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Pendidikan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Karakter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SMA N 1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Guru,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tenaga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kependidikan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didik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Penyampaian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Pendapat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Demokratis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SH;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Selasa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07.30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Akad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Nikah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Dodi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Satpol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Patwal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Permas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Brati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  <w:bookmarkStart w:id="0" w:name="_GoBack"/>
        <w:bookmarkEnd w:id="0"/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Audiensi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Bu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Woro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BPD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Wabup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Jum’at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5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19.30 WIB -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Pengajian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Umum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Maulid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Nabi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Haul)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PP. Al-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Masyhuri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Jl.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Trikora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Masyarakat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umum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SH;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Sabtu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6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08.00 WIB -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Melepas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Kontingen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Porsema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XIII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Jateng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Kabupaten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Grobogan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250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(230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peserta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+ 20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panitia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8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Paripurna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ke-30 (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Penjelasan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Bupati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ttg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Raperda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APBD 2026)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Gedung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Paripurna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DPRD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Pakaian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 PSH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09.30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Sambutan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Acara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Tahbisan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Pendeta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GKJ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Purwodadi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Jl.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Tendean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22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Minggu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14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Resepsi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Pernikahan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Putra Bp.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Sutoto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Dusun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Sapen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Ds. Pakis,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Kradenan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Haul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Kec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Karangrayung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SDN 4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Karangrayung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Jama'ah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Khidmah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15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08.00 WIB -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Rakor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bersama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Tokoh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Masyarakat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Agama,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Parpol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dll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Kabupaten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SH;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Jum’at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19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08.30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 Level Meeting P2DD 2025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Hotel 21, Jl. MT.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Haryono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SH;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19.30 </w:t>
            </w: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Kalongan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Bersholawat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Lapangan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Kalongan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Sabtu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20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Resepsi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Putra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Bpk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Sardi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Kades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Genengsari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Dalisan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Ds.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Genengsari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Toroh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Resepsi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Putri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Ashraff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Abu &amp;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Hj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Fadia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Arafiq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Jl.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Nyamok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Kajen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Pekalongan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Majlis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Dzikir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Maulidurrasul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Haul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Kec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Klambu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Masjid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Nurul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Huda,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Batang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Taruman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Jamaah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Khidmah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Minggu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21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Resepsi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Putra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Bpk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Sardi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Genengsari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Joko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Saswito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SH;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Rukwan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Rifai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Takziah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Pak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Solikin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Papanrejo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Gubug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Rabu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24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10.30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Pembukaan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Babak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Kualifikasi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PORPROV SAMBO JATENG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GOR Bung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Karno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Simpang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Lima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12.30 WIB -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selesai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Maulid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Nabi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&amp; Haul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Masyayekh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Kedungjago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PP. Al-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Kholwat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Kedungrejo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Jum’at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26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Koordinasi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dengan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Sekda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Khodian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Fahmi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Sahih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A.Md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Tri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Budiono</w:t>
            </w:r>
            <w:proofErr w:type="spellEnd"/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Pembukaan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PPI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Jateng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Lapangan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Kridosono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Blora</w:t>
            </w:r>
            <w:proofErr w:type="spellEnd"/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Transit: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Pendopo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Blora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mulai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11.00 WIB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MS Gothic" w:eastAsia="MS Gothic" w:hAnsi="MS Gothic" w:cs="MS Gothic"/>
                <w:kern w:val="0"/>
                <w:sz w:val="24"/>
                <w:szCs w:val="24"/>
                <w14:ligatures w14:val="none"/>
              </w:rPr>
              <w:t>〃</w:t>
            </w:r>
          </w:p>
        </w:tc>
      </w:tr>
      <w:tr w:rsidR="00935096" w:rsidRPr="00935096" w:rsidTr="00935096"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Senin</w:t>
            </w:r>
            <w:proofErr w:type="spellEnd"/>
            <w:r w:rsidRPr="009350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, 29 Sept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350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08.00 W</w:t>
            </w: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hideMark/>
          </w:tcPr>
          <w:p w:rsidR="00935096" w:rsidRPr="00935096" w:rsidRDefault="00935096" w:rsidP="0093509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5C2B4A" w:rsidRDefault="005C2B4A"/>
    <w:sectPr w:rsidR="005C2B4A" w:rsidSect="00935096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47" w:rsidRDefault="00276047" w:rsidP="00935096">
      <w:pPr>
        <w:spacing w:after="0" w:line="240" w:lineRule="auto"/>
      </w:pPr>
      <w:r>
        <w:separator/>
      </w:r>
    </w:p>
  </w:endnote>
  <w:endnote w:type="continuationSeparator" w:id="0">
    <w:p w:rsidR="00276047" w:rsidRDefault="00276047" w:rsidP="0093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47" w:rsidRDefault="00276047" w:rsidP="00935096">
      <w:pPr>
        <w:spacing w:after="0" w:line="240" w:lineRule="auto"/>
      </w:pPr>
      <w:r>
        <w:separator/>
      </w:r>
    </w:p>
  </w:footnote>
  <w:footnote w:type="continuationSeparator" w:id="0">
    <w:p w:rsidR="00276047" w:rsidRDefault="00276047" w:rsidP="0093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96" w:rsidRPr="00935096" w:rsidRDefault="00935096" w:rsidP="0093509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935096">
      <w:rPr>
        <w:rFonts w:ascii="Times New Roman" w:hAnsi="Times New Roman" w:cs="Times New Roman"/>
        <w:b/>
        <w:sz w:val="28"/>
        <w:szCs w:val="28"/>
      </w:rPr>
      <w:t>AGENDA WAKIL BUPATI GROBOGAN - SEPTEMBER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96"/>
    <w:rsid w:val="001B21A2"/>
    <w:rsid w:val="00276047"/>
    <w:rsid w:val="005C2B4A"/>
    <w:rsid w:val="00935096"/>
    <w:rsid w:val="00B867CD"/>
    <w:rsid w:val="00F4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096"/>
    <w:rPr>
      <w:b/>
      <w:bCs/>
    </w:rPr>
  </w:style>
  <w:style w:type="table" w:styleId="TableGrid">
    <w:name w:val="Table Grid"/>
    <w:basedOn w:val="TableNormal"/>
    <w:uiPriority w:val="59"/>
    <w:rsid w:val="0093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96"/>
  </w:style>
  <w:style w:type="paragraph" w:styleId="Footer">
    <w:name w:val="footer"/>
    <w:basedOn w:val="Normal"/>
    <w:link w:val="FooterChar"/>
    <w:uiPriority w:val="99"/>
    <w:unhideWhenUsed/>
    <w:rsid w:val="0093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5096"/>
    <w:rPr>
      <w:b/>
      <w:bCs/>
    </w:rPr>
  </w:style>
  <w:style w:type="table" w:styleId="TableGrid">
    <w:name w:val="Table Grid"/>
    <w:basedOn w:val="TableNormal"/>
    <w:uiPriority w:val="59"/>
    <w:rsid w:val="0093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096"/>
  </w:style>
  <w:style w:type="paragraph" w:styleId="Footer">
    <w:name w:val="footer"/>
    <w:basedOn w:val="Normal"/>
    <w:link w:val="FooterChar"/>
    <w:uiPriority w:val="99"/>
    <w:unhideWhenUsed/>
    <w:rsid w:val="0093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2025-10-10T12:52:00Z</dcterms:created>
  <dcterms:modified xsi:type="dcterms:W3CDTF">2025-10-10T12:54:00Z</dcterms:modified>
</cp:coreProperties>
</file>